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D911" w14:textId="22D934BD" w:rsidR="008C19EA" w:rsidRDefault="00F33E7C">
      <w:r>
        <w:t xml:space="preserve">To </w:t>
      </w:r>
      <w:proofErr w:type="gramStart"/>
      <w:r>
        <w:t>Make a Donation</w:t>
      </w:r>
      <w:proofErr w:type="gramEnd"/>
      <w:r>
        <w:t xml:space="preserve"> to South Jersey Intergroup, please send a check or money order to</w:t>
      </w:r>
    </w:p>
    <w:p w14:paraId="15ED39D1" w14:textId="58EDEEC5" w:rsidR="00F33E7C" w:rsidRDefault="00F33E7C">
      <w:r>
        <w:t>P.O. Box 173</w:t>
      </w:r>
    </w:p>
    <w:p w14:paraId="5245FB43" w14:textId="3A743F1E" w:rsidR="00F33E7C" w:rsidRDefault="00F33E7C">
      <w:r>
        <w:t>Northfield, NJ 08225</w:t>
      </w:r>
    </w:p>
    <w:sectPr w:rsidR="00F3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C"/>
    <w:rsid w:val="007F5D6D"/>
    <w:rsid w:val="008C19EA"/>
    <w:rsid w:val="009C5138"/>
    <w:rsid w:val="00F3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479"/>
  <w15:chartTrackingRefBased/>
  <w15:docId w15:val="{EF2901A9-8AAE-4D49-8650-D9D217C4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E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E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E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E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E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E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E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E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E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E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E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E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E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E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E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E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E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E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3E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3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E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3E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3E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3E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3E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3E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E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E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3E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Dolci</dc:creator>
  <cp:keywords/>
  <dc:description/>
  <cp:lastModifiedBy>Robert Dolci</cp:lastModifiedBy>
  <cp:revision>1</cp:revision>
  <dcterms:created xsi:type="dcterms:W3CDTF">2024-01-22T21:14:00Z</dcterms:created>
  <dcterms:modified xsi:type="dcterms:W3CDTF">2024-01-22T21:18:00Z</dcterms:modified>
</cp:coreProperties>
</file>